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740CE" w14:textId="564D5C30" w:rsidR="009E30C2" w:rsidRPr="00F34E2C" w:rsidRDefault="00F8158B" w:rsidP="009505E4">
      <w:pPr>
        <w:pStyle w:val="Zhlav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 xml:space="preserve">Veřejná zakázka </w:t>
      </w:r>
      <w:r w:rsidR="0024627F" w:rsidRPr="0024627F">
        <w:rPr>
          <w:rFonts w:asciiTheme="minorHAnsi" w:hAnsiTheme="minorHAnsi" w:cstheme="minorHAnsi"/>
          <w:b/>
          <w:sz w:val="24"/>
          <w:szCs w:val="24"/>
        </w:rPr>
        <w:t>Endoskopické věže</w:t>
      </w: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6"/>
        <w:gridCol w:w="45"/>
        <w:gridCol w:w="221"/>
        <w:gridCol w:w="144"/>
        <w:gridCol w:w="2976"/>
        <w:gridCol w:w="849"/>
        <w:gridCol w:w="1276"/>
        <w:gridCol w:w="2551"/>
      </w:tblGrid>
      <w:tr w:rsidR="009505E4" w:rsidRPr="00F34E2C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8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69024C5B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na </w:t>
            </w:r>
            <w:r w:rsidR="007B2567">
              <w:rPr>
                <w:rFonts w:asciiTheme="minorHAnsi" w:hAnsiTheme="minorHAnsi" w:cstheme="minorHAnsi"/>
                <w:sz w:val="24"/>
                <w:szCs w:val="24"/>
              </w:rPr>
              <w:t xml:space="preserve">nadlimitní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veřejnou zakázku</w:t>
            </w:r>
            <w:r w:rsidR="005C4C6A">
              <w:rPr>
                <w:rFonts w:asciiTheme="minorHAnsi" w:hAnsiTheme="minorHAnsi" w:cstheme="minorHAnsi"/>
                <w:sz w:val="24"/>
                <w:szCs w:val="24"/>
              </w:rPr>
              <w:t xml:space="preserve"> s názvem:</w:t>
            </w:r>
          </w:p>
          <w:p w14:paraId="33CEECF9" w14:textId="20820565" w:rsidR="009505E4" w:rsidRPr="00F34E2C" w:rsidRDefault="005C4C6A" w:rsidP="00F34E2C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„</w:t>
            </w:r>
            <w:r w:rsidR="0024627F">
              <w:rPr>
                <w:rFonts w:cs="Arial"/>
                <w:b/>
                <w:bCs/>
                <w:color w:val="000000"/>
                <w:sz w:val="22"/>
                <w:szCs w:val="22"/>
              </w:rPr>
              <w:t>Endoskopické věže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“</w:t>
            </w:r>
          </w:p>
        </w:tc>
      </w:tr>
      <w:tr w:rsidR="003D120C" w:rsidRPr="00F34E2C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8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8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2F57B5E" w:rsidR="002F4C02" w:rsidRPr="00F34E2C" w:rsidRDefault="00F34E2C" w:rsidP="007B256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580 </w:t>
            </w:r>
            <w:r w:rsidR="007B2567">
              <w:rPr>
                <w:rFonts w:asciiTheme="minorHAnsi" w:hAnsiTheme="minorHAnsi" w:cstheme="minorHAnsi"/>
                <w:sz w:val="24"/>
                <w:szCs w:val="24"/>
              </w:rPr>
              <w:t>01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Havlíčkův Brod</w:t>
            </w:r>
          </w:p>
        </w:tc>
      </w:tr>
      <w:tr w:rsidR="002F4C02" w:rsidRPr="00F34E2C" w14:paraId="2D4FC6C6" w14:textId="77777777" w:rsidTr="00C70DF0">
        <w:trPr>
          <w:trHeight w:val="35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C70DF0">
        <w:trPr>
          <w:trHeight w:val="38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68895B0A" w14:textId="1E8A89DC" w:rsidR="002F4C02" w:rsidRPr="00F34E2C" w:rsidRDefault="002F4C02" w:rsidP="007B256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>za</w:t>
            </w:r>
            <w:r w:rsidR="007B2567"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C70DF0">
        <w:trPr>
          <w:trHeight w:val="36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C70DF0">
        <w:trPr>
          <w:trHeight w:val="408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C70DF0">
        <w:trPr>
          <w:trHeight w:val="35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C70DF0">
        <w:trPr>
          <w:trHeight w:val="356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526A7D97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37AB0DA" w14:textId="12D69836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Internetová adresa výpisu z obchodního rejstříku dodavatele: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2C639421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A01DD5" w:rsidRPr="00F34E2C" w14:paraId="07BA721B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20976A37" w14:textId="03367874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6BD28EBA" w14:textId="5BB7B209" w:rsidR="00A01DD5" w:rsidRPr="00F34E2C" w:rsidRDefault="00A01DD5" w:rsidP="00A01DD5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7B2567" w:rsidRPr="00F34E2C" w14:paraId="0EB808E2" w14:textId="77777777" w:rsidTr="00C01FB4">
        <w:trPr>
          <w:trHeight w:val="382"/>
          <w:jc w:val="center"/>
        </w:trPr>
        <w:tc>
          <w:tcPr>
            <w:tcW w:w="2706" w:type="dxa"/>
            <w:shd w:val="clear" w:color="auto" w:fill="auto"/>
          </w:tcPr>
          <w:p w14:paraId="49D3788A" w14:textId="77777777" w:rsidR="007B2567" w:rsidRPr="00F34E2C" w:rsidRDefault="007B2567" w:rsidP="004B0EA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za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davatele:</w:t>
            </w:r>
          </w:p>
        </w:tc>
        <w:tc>
          <w:tcPr>
            <w:tcW w:w="8062" w:type="dxa"/>
            <w:gridSpan w:val="7"/>
            <w:shd w:val="clear" w:color="auto" w:fill="auto"/>
          </w:tcPr>
          <w:p w14:paraId="50C41DCC" w14:textId="77777777" w:rsidR="007B2567" w:rsidRPr="00F34E2C" w:rsidRDefault="007B2567" w:rsidP="004B0EA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C70DF0">
        <w:trPr>
          <w:trHeight w:val="358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C70DF0">
        <w:trPr>
          <w:trHeight w:val="42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C70DF0">
        <w:trPr>
          <w:trHeight w:val="41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C70DF0">
        <w:trPr>
          <w:trHeight w:val="41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1FD219C" w14:textId="4258755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32594667" w:rsidR="00806635" w:rsidRPr="00F34E2C" w:rsidRDefault="00806635" w:rsidP="001D4668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</w:p>
        </w:tc>
      </w:tr>
      <w:tr w:rsidR="00806635" w:rsidRPr="00F34E2C" w14:paraId="30DD57F3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předmět plnění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4E3066" w:rsidRPr="00F34E2C" w14:paraId="13592208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auto"/>
            <w:vAlign w:val="center"/>
          </w:tcPr>
          <w:p w14:paraId="6A409873" w14:textId="20C5D3A6" w:rsidR="004E3066" w:rsidRPr="001D4668" w:rsidRDefault="00DF3F97" w:rsidP="00266E6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4E3066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="0024627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Endoskopická věž </w:t>
            </w:r>
            <w:r w:rsidR="007B2567">
              <w:rPr>
                <w:rFonts w:asciiTheme="minorHAnsi" w:hAnsiTheme="minorHAnsi" w:cstheme="minorHAnsi"/>
                <w:b/>
                <w:sz w:val="24"/>
                <w:szCs w:val="24"/>
              </w:rPr>
              <w:t>pro</w:t>
            </w:r>
            <w:r w:rsidR="0024627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66E6D">
              <w:rPr>
                <w:rFonts w:asciiTheme="minorHAnsi" w:hAnsiTheme="minorHAnsi" w:cstheme="minorHAnsi"/>
                <w:b/>
                <w:sz w:val="24"/>
                <w:szCs w:val="24"/>
              </w:rPr>
              <w:t>URO</w:t>
            </w:r>
            <w:r w:rsidR="0024627F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="00B27ED5">
              <w:rPr>
                <w:rFonts w:asciiTheme="minorHAnsi" w:hAnsiTheme="minorHAnsi" w:cstheme="minorHAnsi"/>
                <w:sz w:val="24"/>
                <w:szCs w:val="24"/>
              </w:rPr>
              <w:t>1ks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C2E957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B2571F5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42282083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6919958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8742339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4AB4C0E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4E3066" w:rsidRPr="00F34E2C" w14:paraId="51E8866C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auto"/>
            <w:vAlign w:val="center"/>
          </w:tcPr>
          <w:p w14:paraId="6FEB40BC" w14:textId="79631A6F" w:rsidR="004E3066" w:rsidRPr="001D4668" w:rsidRDefault="00DF3F97" w:rsidP="00266E6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4E3066">
              <w:rPr>
                <w:rFonts w:asciiTheme="minorHAnsi" w:hAnsiTheme="minorHAnsi" w:cstheme="minorHAnsi"/>
                <w:sz w:val="24"/>
                <w:szCs w:val="24"/>
              </w:rPr>
              <w:t xml:space="preserve">) </w:t>
            </w:r>
            <w:r w:rsidR="0024627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Endoskopická věž </w:t>
            </w:r>
            <w:r w:rsidR="007B2567">
              <w:rPr>
                <w:rFonts w:asciiTheme="minorHAnsi" w:hAnsiTheme="minorHAnsi" w:cstheme="minorHAnsi"/>
                <w:b/>
                <w:sz w:val="24"/>
                <w:szCs w:val="24"/>
              </w:rPr>
              <w:t>pro</w:t>
            </w:r>
            <w:r w:rsidR="0024627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266E6D">
              <w:rPr>
                <w:rFonts w:asciiTheme="minorHAnsi" w:hAnsiTheme="minorHAnsi" w:cstheme="minorHAnsi"/>
                <w:b/>
                <w:sz w:val="24"/>
                <w:szCs w:val="24"/>
              </w:rPr>
              <w:t>GYN</w:t>
            </w:r>
            <w:bookmarkStart w:id="3" w:name="_GoBack"/>
            <w:bookmarkEnd w:id="3"/>
            <w:r w:rsidR="0024627F">
              <w:rPr>
                <w:rFonts w:asciiTheme="minorHAnsi" w:hAnsiTheme="minorHAnsi" w:cstheme="minorHAnsi"/>
                <w:b/>
                <w:sz w:val="24"/>
                <w:szCs w:val="24"/>
              </w:rPr>
              <w:t>,</w:t>
            </w:r>
            <w:r w:rsidR="0024627F">
              <w:rPr>
                <w:rFonts w:asciiTheme="minorHAnsi" w:hAnsiTheme="minorHAnsi" w:cstheme="minorHAnsi"/>
                <w:sz w:val="24"/>
                <w:szCs w:val="24"/>
              </w:rPr>
              <w:t xml:space="preserve"> 1ks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A780F2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F1F6D66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2AEB50DF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63B4BAB1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08A49D7" w14:textId="77777777" w:rsidR="004E3066" w:rsidRDefault="004E3066" w:rsidP="004E3066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76B13EF" w14:textId="77777777" w:rsidR="004E3066" w:rsidRDefault="004E3066" w:rsidP="00FB5B9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E52AF8" w:rsidRPr="00F34E2C" w14:paraId="3944889B" w14:textId="77777777" w:rsidTr="001D4668">
        <w:trPr>
          <w:trHeight w:val="380"/>
          <w:jc w:val="center"/>
        </w:trPr>
        <w:tc>
          <w:tcPr>
            <w:tcW w:w="3116" w:type="dxa"/>
            <w:gridSpan w:val="4"/>
            <w:shd w:val="clear" w:color="auto" w:fill="auto"/>
          </w:tcPr>
          <w:p w14:paraId="799A6506" w14:textId="3446F46C" w:rsidR="00E52AF8" w:rsidRPr="00F34E2C" w:rsidRDefault="006F1D65" w:rsidP="00823CB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CENA CELKEM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5C2A1C">
              <w:rPr>
                <w:rFonts w:asciiTheme="minorHAnsi" w:hAnsiTheme="minorHAnsi" w:cstheme="minorHAnsi"/>
                <w:b/>
                <w:sz w:val="24"/>
                <w:szCs w:val="24"/>
              </w:rPr>
              <w:t>celková cena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za </w:t>
            </w:r>
            <w:r w:rsidR="0092197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kompletní </w:t>
            </w:r>
            <w:r w:rsidR="00823CB5">
              <w:rPr>
                <w:rFonts w:asciiTheme="minorHAnsi" w:hAnsiTheme="minorHAnsi" w:cstheme="minorHAnsi"/>
                <w:b/>
                <w:sz w:val="24"/>
                <w:szCs w:val="24"/>
              </w:rPr>
              <w:t>dodávku)</w:t>
            </w:r>
          </w:p>
        </w:tc>
        <w:tc>
          <w:tcPr>
            <w:tcW w:w="2976" w:type="dxa"/>
            <w:shd w:val="clear" w:color="auto" w:fill="auto"/>
          </w:tcPr>
          <w:p w14:paraId="33229476" w14:textId="622DB351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5" w:type="dxa"/>
            <w:gridSpan w:val="2"/>
            <w:shd w:val="clear" w:color="auto" w:fill="auto"/>
          </w:tcPr>
          <w:p w14:paraId="3E57BB2E" w14:textId="77777777" w:rsidR="00C6152A" w:rsidRDefault="00C6152A" w:rsidP="00C6152A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0A64151" w14:textId="29C7C55F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F34E2C" w:rsidRDefault="00E52AF8" w:rsidP="00E52AF8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852524" w:rsidRPr="00F34E2C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8"/>
            <w:shd w:val="clear" w:color="auto" w:fill="D9D9D9"/>
            <w:vAlign w:val="center"/>
          </w:tcPr>
          <w:p w14:paraId="2A1ADAB5" w14:textId="77777777" w:rsidR="00852524" w:rsidRPr="00F34E2C" w:rsidRDefault="0085252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852524" w:rsidRPr="00F34E2C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14:paraId="1C79628F" w14:textId="3BD93506" w:rsidR="00852524" w:rsidRPr="00F34E2C" w:rsidRDefault="00852524" w:rsidP="00852524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F34E2C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8"/>
            <w:shd w:val="clear" w:color="auto" w:fill="D9D9D9"/>
            <w:vAlign w:val="center"/>
          </w:tcPr>
          <w:p w14:paraId="1EE5CCB4" w14:textId="03011DAA" w:rsidR="00852524" w:rsidRPr="00F34E2C" w:rsidRDefault="00852524" w:rsidP="007B256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 za</w:t>
            </w:r>
            <w:r w:rsidR="007B2567">
              <w:rPr>
                <w:rFonts w:asciiTheme="minorHAnsi" w:hAnsiTheme="minorHAnsi" w:cstheme="minorHAnsi"/>
                <w:b/>
                <w:sz w:val="24"/>
                <w:szCs w:val="24"/>
              </w:rPr>
              <w:t>stupovat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dodavatele</w:t>
            </w:r>
          </w:p>
        </w:tc>
      </w:tr>
      <w:tr w:rsidR="003F5013" w:rsidRPr="00F34E2C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3"/>
            <w:shd w:val="clear" w:color="auto" w:fill="auto"/>
            <w:vAlign w:val="center"/>
          </w:tcPr>
          <w:p w14:paraId="15D00AD2" w14:textId="62A0E17E" w:rsidR="003F5013" w:rsidRPr="00F34E2C" w:rsidRDefault="003F5013" w:rsidP="00A80AC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34E2C" w:rsidRDefault="003F5013" w:rsidP="003F5013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="00F41BD9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Pr="00F34E2C" w:rsidRDefault="0039630D" w:rsidP="00600921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(je-li </w:t>
            </w:r>
            <w:r w:rsidR="00600921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při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podepisování nezbytné)</w:t>
            </w:r>
          </w:p>
        </w:tc>
      </w:tr>
      <w:tr w:rsidR="003F5013" w:rsidRPr="00F34E2C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3"/>
            <w:shd w:val="clear" w:color="auto" w:fill="auto"/>
            <w:vAlign w:val="center"/>
          </w:tcPr>
          <w:p w14:paraId="02B424FA" w14:textId="724583F6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3"/>
            <w:shd w:val="clear" w:color="auto" w:fill="auto"/>
            <w:vAlign w:val="center"/>
          </w:tcPr>
          <w:p w14:paraId="1FEFFEAE" w14:textId="769A9C2F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F5013" w:rsidRPr="00F34E2C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3"/>
            <w:shd w:val="clear" w:color="auto" w:fill="auto"/>
            <w:vAlign w:val="center"/>
          </w:tcPr>
          <w:p w14:paraId="61C65F71" w14:textId="3D8E63D8" w:rsidR="003F5013" w:rsidRPr="00F34E2C" w:rsidRDefault="003F5013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F34E2C" w:rsidRDefault="003F5013" w:rsidP="00852524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81849A8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66E6D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4F52"/>
    <w:rsid w:val="000458B1"/>
    <w:rsid w:val="00067775"/>
    <w:rsid w:val="000705AF"/>
    <w:rsid w:val="000B4F2A"/>
    <w:rsid w:val="000E5136"/>
    <w:rsid w:val="0010573B"/>
    <w:rsid w:val="00113249"/>
    <w:rsid w:val="00115959"/>
    <w:rsid w:val="00115D4C"/>
    <w:rsid w:val="001410D1"/>
    <w:rsid w:val="00180FAA"/>
    <w:rsid w:val="00182C10"/>
    <w:rsid w:val="00183695"/>
    <w:rsid w:val="0019020D"/>
    <w:rsid w:val="001A0500"/>
    <w:rsid w:val="001A2712"/>
    <w:rsid w:val="001A4654"/>
    <w:rsid w:val="001C5905"/>
    <w:rsid w:val="001D4668"/>
    <w:rsid w:val="001F304E"/>
    <w:rsid w:val="002074FE"/>
    <w:rsid w:val="00212BDC"/>
    <w:rsid w:val="00214362"/>
    <w:rsid w:val="002169EF"/>
    <w:rsid w:val="00222682"/>
    <w:rsid w:val="0024627F"/>
    <w:rsid w:val="00251B75"/>
    <w:rsid w:val="002538B0"/>
    <w:rsid w:val="00266E6D"/>
    <w:rsid w:val="00272437"/>
    <w:rsid w:val="00276C88"/>
    <w:rsid w:val="00297A17"/>
    <w:rsid w:val="002A371F"/>
    <w:rsid w:val="002A6A1A"/>
    <w:rsid w:val="002C51E8"/>
    <w:rsid w:val="002D09EA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04C56"/>
    <w:rsid w:val="004154DC"/>
    <w:rsid w:val="004200F7"/>
    <w:rsid w:val="00427807"/>
    <w:rsid w:val="004474E6"/>
    <w:rsid w:val="004535FA"/>
    <w:rsid w:val="00470809"/>
    <w:rsid w:val="0047457E"/>
    <w:rsid w:val="004746B7"/>
    <w:rsid w:val="0048022B"/>
    <w:rsid w:val="004A3433"/>
    <w:rsid w:val="004D48E8"/>
    <w:rsid w:val="004E3066"/>
    <w:rsid w:val="004F5494"/>
    <w:rsid w:val="00524D95"/>
    <w:rsid w:val="0053127D"/>
    <w:rsid w:val="005344C4"/>
    <w:rsid w:val="0054424E"/>
    <w:rsid w:val="00547B4D"/>
    <w:rsid w:val="005561E3"/>
    <w:rsid w:val="00561B01"/>
    <w:rsid w:val="00592872"/>
    <w:rsid w:val="00595676"/>
    <w:rsid w:val="005A4CFF"/>
    <w:rsid w:val="005B7A0A"/>
    <w:rsid w:val="005C2A1C"/>
    <w:rsid w:val="005C4C6A"/>
    <w:rsid w:val="005E1BF9"/>
    <w:rsid w:val="005F0FF4"/>
    <w:rsid w:val="00600921"/>
    <w:rsid w:val="00626759"/>
    <w:rsid w:val="0063342B"/>
    <w:rsid w:val="00666CD4"/>
    <w:rsid w:val="00687D74"/>
    <w:rsid w:val="006908A8"/>
    <w:rsid w:val="0069384C"/>
    <w:rsid w:val="006C1100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B2567"/>
    <w:rsid w:val="007B5C83"/>
    <w:rsid w:val="007C6808"/>
    <w:rsid w:val="00806635"/>
    <w:rsid w:val="008150FB"/>
    <w:rsid w:val="00823CB5"/>
    <w:rsid w:val="0084306D"/>
    <w:rsid w:val="00845758"/>
    <w:rsid w:val="00852524"/>
    <w:rsid w:val="00860A5F"/>
    <w:rsid w:val="0088359F"/>
    <w:rsid w:val="0089094C"/>
    <w:rsid w:val="008974FB"/>
    <w:rsid w:val="00897A72"/>
    <w:rsid w:val="008C7267"/>
    <w:rsid w:val="008E63C7"/>
    <w:rsid w:val="008E65E9"/>
    <w:rsid w:val="008F1CC9"/>
    <w:rsid w:val="008F716D"/>
    <w:rsid w:val="009132CE"/>
    <w:rsid w:val="00913A71"/>
    <w:rsid w:val="00921972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01DD5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27ED5"/>
    <w:rsid w:val="00B41419"/>
    <w:rsid w:val="00B43F77"/>
    <w:rsid w:val="00B4777D"/>
    <w:rsid w:val="00B643B3"/>
    <w:rsid w:val="00B66605"/>
    <w:rsid w:val="00B868FC"/>
    <w:rsid w:val="00BC1413"/>
    <w:rsid w:val="00BC2094"/>
    <w:rsid w:val="00BC7E6F"/>
    <w:rsid w:val="00BD0255"/>
    <w:rsid w:val="00BD2F9D"/>
    <w:rsid w:val="00BD66DA"/>
    <w:rsid w:val="00BF29E2"/>
    <w:rsid w:val="00C01FB4"/>
    <w:rsid w:val="00C1469C"/>
    <w:rsid w:val="00C23341"/>
    <w:rsid w:val="00C23DE5"/>
    <w:rsid w:val="00C26C15"/>
    <w:rsid w:val="00C40E90"/>
    <w:rsid w:val="00C6152A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06247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DF173A"/>
    <w:rsid w:val="00DF3F97"/>
    <w:rsid w:val="00E166B2"/>
    <w:rsid w:val="00E22A5E"/>
    <w:rsid w:val="00E33B66"/>
    <w:rsid w:val="00E43E22"/>
    <w:rsid w:val="00E445D2"/>
    <w:rsid w:val="00E44EE9"/>
    <w:rsid w:val="00E52AF8"/>
    <w:rsid w:val="00E63C94"/>
    <w:rsid w:val="00E81F06"/>
    <w:rsid w:val="00E86725"/>
    <w:rsid w:val="00E90BB2"/>
    <w:rsid w:val="00E96273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407D9"/>
    <w:rsid w:val="00F41BD9"/>
    <w:rsid w:val="00F44F0F"/>
    <w:rsid w:val="00F452C3"/>
    <w:rsid w:val="00F46DDD"/>
    <w:rsid w:val="00F548A6"/>
    <w:rsid w:val="00F54DA8"/>
    <w:rsid w:val="00F6738E"/>
    <w:rsid w:val="00F8158B"/>
    <w:rsid w:val="00FA4406"/>
    <w:rsid w:val="00FD03E7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  <w14:docId w14:val="6C4B6B53"/>
  <w15:docId w15:val="{8228D31D-0E29-4E2E-9D9B-E2962641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1D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817A8-29FB-4D5F-867A-4D6E3C99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359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8</cp:revision>
  <cp:lastPrinted>2021-02-16T09:03:00Z</cp:lastPrinted>
  <dcterms:created xsi:type="dcterms:W3CDTF">2025-09-15T09:15:00Z</dcterms:created>
  <dcterms:modified xsi:type="dcterms:W3CDTF">2025-09-23T07:01:00Z</dcterms:modified>
</cp:coreProperties>
</file>